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A014" w14:textId="77777777" w:rsidR="0091626B" w:rsidRDefault="0091626B">
      <w:pPr>
        <w:rPr>
          <w:rFonts w:hint="eastAsia"/>
        </w:rPr>
      </w:pPr>
    </w:p>
    <w:p w14:paraId="2F950135" w14:textId="77777777" w:rsidR="0091626B" w:rsidRDefault="00000000">
      <w:pPr>
        <w:spacing w:line="40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附件一 平行论坛信息登记表</w:t>
      </w:r>
    </w:p>
    <w:tbl>
      <w:tblPr>
        <w:tblpPr w:leftFromText="180" w:rightFromText="180" w:vertAnchor="text" w:horzAnchor="page" w:tblpX="1033" w:tblpY="80"/>
        <w:tblOverlap w:val="never"/>
        <w:tblW w:w="9876" w:type="dxa"/>
        <w:tblLook w:val="04A0" w:firstRow="1" w:lastRow="0" w:firstColumn="1" w:lastColumn="0" w:noHBand="0" w:noVBand="1"/>
      </w:tblPr>
      <w:tblGrid>
        <w:gridCol w:w="1536"/>
        <w:gridCol w:w="1591"/>
        <w:gridCol w:w="1591"/>
        <w:gridCol w:w="1976"/>
        <w:gridCol w:w="1591"/>
        <w:gridCol w:w="1591"/>
      </w:tblGrid>
      <w:tr w:rsidR="0091626B" w14:paraId="2FAF9137" w14:textId="77777777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C1C1C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分会名称</w:t>
            </w:r>
          </w:p>
        </w:tc>
        <w:tc>
          <w:tcPr>
            <w:tcW w:w="8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F0716" w14:textId="77777777" w:rsidR="0091626B" w:rsidRDefault="0091626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4581E5BE" w14:textId="77777777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2BAA0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E8F8C" w14:textId="77777777" w:rsidR="0091626B" w:rsidRDefault="0091626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5DEC8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47DE" w14:textId="77777777" w:rsidR="0091626B" w:rsidRDefault="0091626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6DB87A7C" w14:textId="77777777">
        <w:trPr>
          <w:trHeight w:val="280"/>
        </w:trPr>
        <w:tc>
          <w:tcPr>
            <w:tcW w:w="9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357788D" w14:textId="77777777" w:rsidR="0091626B" w:rsidRDefault="009162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6A1B9825" w14:textId="77777777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FC8E7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平行论坛名称</w:t>
            </w:r>
          </w:p>
        </w:tc>
        <w:tc>
          <w:tcPr>
            <w:tcW w:w="8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B2872" w14:textId="77777777" w:rsidR="0091626B" w:rsidRDefault="0091626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3F890E4A" w14:textId="77777777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8B1A9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平行论坛时间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481A7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8月26日下午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EB4AB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8月27日上午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5C528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8月27日下午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982DA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8月28日上午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D8737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8月28日下午</w:t>
            </w:r>
          </w:p>
        </w:tc>
      </w:tr>
      <w:tr w:rsidR="0091626B" w14:paraId="048697B8" w14:textId="77777777">
        <w:trPr>
          <w:trHeight w:val="280"/>
        </w:trPr>
        <w:tc>
          <w:tcPr>
            <w:tcW w:w="9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07F60766" w14:textId="77777777" w:rsidR="0091626B" w:rsidRDefault="009162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1E0BEAB2" w14:textId="77777777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72225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平行论坛规模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5B70B" w14:textId="7E8CB066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【】线下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BCD0D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【】人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6646E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【】线上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7C1B4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人/次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EE60B" w14:textId="77777777" w:rsidR="0091626B" w:rsidRDefault="0091626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367A8D07" w14:textId="77777777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77911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线下会议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C692D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【】是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BC1AF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2245A" w14:textId="77777777" w:rsidR="0091626B" w:rsidRDefault="0091626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95901" w14:textId="77777777" w:rsidR="0091626B" w:rsidRDefault="0091626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839B5" w14:textId="77777777" w:rsidR="0091626B" w:rsidRDefault="0091626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782A96AF" w14:textId="77777777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108D5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线上会议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C8B33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【】是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09BC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31B7B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使用总会直播平台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21A3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【】是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15B5C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【】否</w:t>
            </w:r>
          </w:p>
        </w:tc>
      </w:tr>
      <w:tr w:rsidR="0091626B" w14:paraId="6FD5CC28" w14:textId="77777777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B59B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线下线上结合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AC2DD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【】是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28408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00889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使用分会直播平台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4639D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【】是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E2A9F" w14:textId="77777777" w:rsidR="0091626B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【】否</w:t>
            </w:r>
          </w:p>
        </w:tc>
      </w:tr>
      <w:tr w:rsidR="0091626B" w14:paraId="217DF4B0" w14:textId="77777777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615C9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会议室选择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EB895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【】二层多功能厅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BE9A5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【】二层亚洲厅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F3DA6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【】二层锦祥厅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CF9ED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【】二层锦仁厅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CACCC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【】二层锦义厅</w:t>
            </w:r>
          </w:p>
        </w:tc>
      </w:tr>
      <w:tr w:rsidR="0091626B" w14:paraId="1CCEDDE5" w14:textId="77777777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0D0F6" w14:textId="77777777" w:rsidR="009162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8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D6315" w14:textId="77777777" w:rsidR="0091626B" w:rsidRDefault="0091626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319AFCF5" w14:textId="77777777">
        <w:trPr>
          <w:trHeight w:val="280"/>
        </w:trPr>
        <w:tc>
          <w:tcPr>
            <w:tcW w:w="9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355AF" w14:textId="77777777" w:rsidR="0091626B" w:rsidRDefault="000000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请在选定的内容前【】内划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√</w:t>
            </w:r>
          </w:p>
        </w:tc>
      </w:tr>
    </w:tbl>
    <w:p w14:paraId="21E70970" w14:textId="77777777" w:rsidR="0091626B" w:rsidRDefault="0091626B">
      <w:pPr>
        <w:spacing w:line="480" w:lineRule="exact"/>
        <w:jc w:val="left"/>
        <w:rPr>
          <w:rFonts w:ascii="仿宋" w:eastAsia="仿宋" w:hAnsi="仿宋" w:cs="仿宋"/>
          <w:sz w:val="28"/>
          <w:szCs w:val="28"/>
          <w:lang w:eastAsia="zh-Hans"/>
        </w:rPr>
      </w:pPr>
    </w:p>
    <w:p w14:paraId="3761DDA3" w14:textId="77777777" w:rsidR="0091626B" w:rsidRDefault="0091626B">
      <w:pPr>
        <w:spacing w:line="400" w:lineRule="exact"/>
        <w:jc w:val="center"/>
        <w:rPr>
          <w:rFonts w:ascii="仿宋" w:eastAsia="仿宋" w:hAnsi="仿宋" w:cs="仿宋"/>
          <w:sz w:val="28"/>
          <w:szCs w:val="28"/>
        </w:rPr>
      </w:pPr>
    </w:p>
    <w:p w14:paraId="408088C9" w14:textId="77777777" w:rsidR="0091626B" w:rsidRDefault="00000000">
      <w:pPr>
        <w:spacing w:line="40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附件二 平行论坛线下会议场租、午餐等信息表</w:t>
      </w:r>
    </w:p>
    <w:tbl>
      <w:tblPr>
        <w:tblpPr w:leftFromText="180" w:rightFromText="180" w:vertAnchor="text" w:horzAnchor="page" w:tblpX="1216" w:tblpY="255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702"/>
        <w:gridCol w:w="1060"/>
        <w:gridCol w:w="1740"/>
        <w:gridCol w:w="910"/>
        <w:gridCol w:w="1060"/>
        <w:gridCol w:w="970"/>
        <w:gridCol w:w="3198"/>
      </w:tblGrid>
      <w:tr w:rsidR="0091626B" w14:paraId="453E8166" w14:textId="77777777" w:rsidTr="00D57B83">
        <w:trPr>
          <w:trHeight w:val="32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674E" w14:textId="77777777" w:rsidR="0091626B" w:rsidRDefault="00000000" w:rsidP="001420C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3DE78" w14:textId="77777777" w:rsidR="0091626B" w:rsidRDefault="00000000" w:rsidP="001420C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会议   论坛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9835" w14:textId="77777777" w:rsidR="0091626B" w:rsidRDefault="00000000" w:rsidP="001420C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会议室       名称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F155" w14:textId="77777777" w:rsidR="0091626B" w:rsidRDefault="00000000" w:rsidP="001420C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  <w:p w14:paraId="06F0400B" w14:textId="77777777" w:rsidR="0091626B" w:rsidRDefault="00000000" w:rsidP="001420C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（天）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AAA1" w14:textId="77777777" w:rsidR="0091626B" w:rsidRDefault="00000000" w:rsidP="001420C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 （元）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CB04" w14:textId="77777777" w:rsidR="0091626B" w:rsidRDefault="00000000" w:rsidP="001420C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金额（元）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1AD8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1626B" w14:paraId="2A7B6A7F" w14:textId="77777777" w:rsidTr="001420CA">
        <w:trPr>
          <w:trHeight w:val="3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F0FD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BF99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开幕式+综合论坛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386F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三层亚洲会堂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CABA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F139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05A0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23,000</w:t>
            </w:r>
          </w:p>
        </w:tc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B6E0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场地使用时间为09:00-12:00；13:30-17:30</w:t>
            </w:r>
          </w:p>
        </w:tc>
      </w:tr>
      <w:tr w:rsidR="0091626B" w14:paraId="39D96EE8" w14:textId="77777777" w:rsidTr="001420CA">
        <w:trPr>
          <w:trHeight w:val="3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49AD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4CE3" w14:textId="77777777" w:rsidR="0091626B" w:rsidRDefault="0091626B" w:rsidP="001420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6E8B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LED</w:t>
            </w:r>
            <w:r>
              <w:rPr>
                <w:rStyle w:val="font41"/>
                <w:rFonts w:hint="default"/>
                <w:lang w:bidi="ar"/>
              </w:rPr>
              <w:t>屏幕（</w:t>
            </w:r>
            <w:r>
              <w:rPr>
                <w:rStyle w:val="font31"/>
                <w:lang w:bidi="ar"/>
              </w:rPr>
              <w:t>3</w:t>
            </w:r>
            <w:r>
              <w:rPr>
                <w:rStyle w:val="font41"/>
                <w:rFonts w:hint="default"/>
                <w:lang w:bidi="ar"/>
              </w:rPr>
              <w:t>块）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8850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3948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5F4A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9,000</w:t>
            </w:r>
          </w:p>
        </w:tc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7572" w14:textId="77777777" w:rsidR="0091626B" w:rsidRDefault="0091626B" w:rsidP="001420C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75920D17" w14:textId="77777777" w:rsidTr="001420CA">
        <w:trPr>
          <w:trHeight w:val="32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819C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3AE1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平行论坛1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9139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二层多功能厅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F620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E8DD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4BCF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9,000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491E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场地面积300平米，可容纳150人，价格金额按半天计算</w:t>
            </w:r>
          </w:p>
        </w:tc>
      </w:tr>
      <w:tr w:rsidR="0091626B" w14:paraId="1F75B080" w14:textId="77777777" w:rsidTr="001420CA">
        <w:trPr>
          <w:trHeight w:val="32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1BAB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7A1D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平行论坛2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8247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二层亚洲厅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AC2A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C750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0BCD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6,000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72BE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场地面积130平米，可容纳80人，价格金额按半天计算</w:t>
            </w:r>
          </w:p>
        </w:tc>
      </w:tr>
      <w:tr w:rsidR="0091626B" w14:paraId="7E30E1F5" w14:textId="77777777" w:rsidTr="001420CA">
        <w:trPr>
          <w:trHeight w:val="32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F14D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BF70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平行论坛3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E276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二层锦祥厅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A5BE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3627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3E9F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4,500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4C67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场地面积100平米，可容纳60人，价格金额按半天计算</w:t>
            </w:r>
          </w:p>
        </w:tc>
      </w:tr>
      <w:tr w:rsidR="0091626B" w14:paraId="07AAF458" w14:textId="77777777" w:rsidTr="001420CA">
        <w:trPr>
          <w:trHeight w:val="32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6C57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14A7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平行论坛4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3CB5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二层锦仁厅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D721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CBB4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9381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4,500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90E9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场地面积80平米，可容纳60人，价格金额按半天计算</w:t>
            </w:r>
          </w:p>
        </w:tc>
      </w:tr>
      <w:tr w:rsidR="0091626B" w14:paraId="695A2F23" w14:textId="77777777" w:rsidTr="001420CA">
        <w:trPr>
          <w:trHeight w:val="32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8233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BB24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平行论坛5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1B09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二层锦义厅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02A3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DCF1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C618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3,500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5792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场地面积60平米，可容纳50人，价格金额按半天计算</w:t>
            </w:r>
          </w:p>
        </w:tc>
      </w:tr>
      <w:tr w:rsidR="0091626B" w14:paraId="4371B7B3" w14:textId="77777777" w:rsidTr="001420CA">
        <w:trPr>
          <w:trHeight w:val="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4D46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3E11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B82B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早餐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009F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AAAF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A3A9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6B0E" w14:textId="77777777" w:rsidR="0091626B" w:rsidRDefault="0091626B" w:rsidP="001420C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5918F5CC" w14:textId="77777777" w:rsidTr="001420CA">
        <w:trPr>
          <w:trHeight w:val="32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3008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A19C" w14:textId="77777777" w:rsidR="0091626B" w:rsidRDefault="0091626B" w:rsidP="001420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BD82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自助午餐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E3EB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70FC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3961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232B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用餐地点：一层樱桃园餐厅</w:t>
            </w:r>
          </w:p>
        </w:tc>
      </w:tr>
      <w:tr w:rsidR="0091626B" w14:paraId="2723CD36" w14:textId="77777777" w:rsidTr="001420CA">
        <w:trPr>
          <w:trHeight w:val="32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7066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B201" w14:textId="77777777" w:rsidR="0091626B" w:rsidRDefault="0091626B" w:rsidP="001420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85A2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住宿费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9DAD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B936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0B68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76DD" w14:textId="77777777" w:rsidR="0091626B" w:rsidRDefault="0091626B" w:rsidP="001420C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46365C59" w14:textId="77777777" w:rsidTr="001420CA">
        <w:trPr>
          <w:trHeight w:val="32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4AB0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1303" w14:textId="77777777" w:rsidR="0091626B" w:rsidRDefault="0091626B" w:rsidP="001420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2219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停车费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E1EA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96C3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9EFE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3C54" w14:textId="77777777" w:rsidR="0091626B" w:rsidRDefault="0091626B" w:rsidP="001420C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626B" w14:paraId="7CA9CD53" w14:textId="77777777" w:rsidTr="001420CA">
        <w:trPr>
          <w:trHeight w:val="32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A982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BEA3" w14:textId="77777777" w:rsidR="0091626B" w:rsidRDefault="0091626B" w:rsidP="001420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47F6" w14:textId="77777777" w:rsidR="0091626B" w:rsidRDefault="00000000" w:rsidP="00142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住宿打印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6C8E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424E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5F16" w14:textId="77777777" w:rsidR="0091626B" w:rsidRDefault="00000000" w:rsidP="001420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A409" w14:textId="77777777" w:rsidR="0091626B" w:rsidRDefault="0091626B" w:rsidP="001420C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936E41D" w14:textId="77777777" w:rsidR="0091626B" w:rsidRDefault="00000000">
      <w:pPr>
        <w:spacing w:line="480" w:lineRule="exact"/>
        <w:jc w:val="left"/>
      </w:pPr>
      <w:r>
        <w:rPr>
          <w:rFonts w:ascii="仿宋" w:eastAsia="仿宋" w:hAnsi="仿宋" w:cs="仿宋" w:hint="eastAsia"/>
          <w:sz w:val="24"/>
        </w:rPr>
        <w:t>注：以上信息及报价仅供参考，以实际情况为准。</w:t>
      </w:r>
    </w:p>
    <w:sectPr w:rsidR="0091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NmMzkwZThmMDZiZWQzNTFmYTU0MGExZDA2ZTljNTMifQ=="/>
  </w:docVars>
  <w:rsids>
    <w:rsidRoot w:val="0091626B"/>
    <w:rsid w:val="0004573D"/>
    <w:rsid w:val="00051931"/>
    <w:rsid w:val="000D6DBD"/>
    <w:rsid w:val="001420CA"/>
    <w:rsid w:val="007462E2"/>
    <w:rsid w:val="007A6D22"/>
    <w:rsid w:val="0085428E"/>
    <w:rsid w:val="0091626B"/>
    <w:rsid w:val="009A003A"/>
    <w:rsid w:val="00D57B83"/>
    <w:rsid w:val="00ED17EC"/>
    <w:rsid w:val="00F15409"/>
    <w:rsid w:val="0C505AC0"/>
    <w:rsid w:val="0D9A7563"/>
    <w:rsid w:val="1FAE73C0"/>
    <w:rsid w:val="22E545B0"/>
    <w:rsid w:val="2A533BA1"/>
    <w:rsid w:val="2A79564B"/>
    <w:rsid w:val="2DE37A15"/>
    <w:rsid w:val="2E18629B"/>
    <w:rsid w:val="310C5C90"/>
    <w:rsid w:val="45315E87"/>
    <w:rsid w:val="47531086"/>
    <w:rsid w:val="5A8C3A3F"/>
    <w:rsid w:val="63043939"/>
    <w:rsid w:val="6E4C0C5C"/>
    <w:rsid w:val="7F5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6E0DFD8"/>
  <w15:docId w15:val="{120A1122-EA78-AD46-89BE-79CA182F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40">
    <w:name w:val="标题 4 字符"/>
    <w:link w:val="4"/>
    <w:qFormat/>
    <w:rPr>
      <w:rFonts w:ascii="Arial" w:eastAsia="黑体" w:hAnsi="Arial"/>
      <w:b/>
      <w:sz w:val="2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table" w:styleId="a6">
    <w:name w:val="Table Grid"/>
    <w:basedOn w:val="a1"/>
    <w:rsid w:val="00ED1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fenhui</dc:creator>
  <cp:lastModifiedBy>dai lily</cp:lastModifiedBy>
  <cp:revision>3</cp:revision>
  <dcterms:created xsi:type="dcterms:W3CDTF">2022-06-28T06:04:00Z</dcterms:created>
  <dcterms:modified xsi:type="dcterms:W3CDTF">2022-06-28T06:05:00Z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BE65DC007FC9416995CCF2BF1E759C8D</vt:lpwstr>
  </property>
</Properties>
</file>